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BD" w:rsidRPr="00B0431F" w:rsidRDefault="00081FE6" w:rsidP="002020BE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0431F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平成29年度　</w:t>
      </w:r>
      <w:r w:rsidR="00106CD7">
        <w:rPr>
          <w:rFonts w:ascii="HGS創英角ﾎﾟｯﾌﾟ体" w:eastAsia="HGS創英角ﾎﾟｯﾌﾟ体" w:hAnsi="HGS創英角ﾎﾟｯﾌﾟ体" w:hint="eastAsia"/>
          <w:sz w:val="32"/>
          <w:szCs w:val="32"/>
        </w:rPr>
        <w:t>複数事業所連携研修会</w:t>
      </w:r>
    </w:p>
    <w:p w:rsidR="00081FE6" w:rsidRPr="00B0431F" w:rsidRDefault="0004621C" w:rsidP="002020BE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59690</wp:posOffset>
                </wp:positionV>
                <wp:extent cx="1095375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1C" w:rsidRPr="00E27731" w:rsidRDefault="000462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7.95pt;margin-top:4.7pt;width:86.25pt;height:3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" filled="f" stroked="f" strokeweight=".5pt">
                <v:textbox>
                  <w:txbxContent>
                    <w:p w:rsidR="0004621C" w:rsidRPr="00E27731" w:rsidRDefault="0004621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申込不要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06CA4" wp14:editId="18549DE2">
                <wp:simplePos x="0" y="0"/>
                <wp:positionH relativeFrom="column">
                  <wp:posOffset>5095240</wp:posOffset>
                </wp:positionH>
                <wp:positionV relativeFrom="paragraph">
                  <wp:posOffset>88265</wp:posOffset>
                </wp:positionV>
                <wp:extent cx="1257300" cy="8953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95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3DB7E" id="角丸四角形 12" o:spid="_x0000_s1026" style="position:absolute;left:0;text-align:left;margin-left:401.2pt;margin-top:6.95pt;width:99pt;height:7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" filled="f" strokecolor="#f7caac [1301]" strokeweight="3pt">
                <v:stroke joinstyle="miter"/>
              </v:roundrect>
            </w:pict>
          </mc:Fallback>
        </mc:AlternateContent>
      </w:r>
      <w:r w:rsidR="00081FE6" w:rsidRPr="00B0431F">
        <w:rPr>
          <w:rFonts w:ascii="HGS創英角ﾎﾟｯﾌﾟ体" w:eastAsia="HGS創英角ﾎﾟｯﾌﾟ体" w:hAnsi="HGS創英角ﾎﾟｯﾌﾟ体" w:hint="eastAsia"/>
          <w:sz w:val="52"/>
          <w:szCs w:val="52"/>
        </w:rPr>
        <w:t>認知症</w:t>
      </w:r>
      <w:r w:rsidR="00081FE6" w:rsidRPr="00B0431F">
        <w:rPr>
          <w:rFonts w:ascii="HGS創英角ﾎﾟｯﾌﾟ体" w:eastAsia="HGS創英角ﾎﾟｯﾌﾟ体" w:hAnsi="HGS創英角ﾎﾟｯﾌﾟ体" w:hint="eastAsia"/>
          <w:color w:val="FF0000"/>
          <w:sz w:val="52"/>
          <w:szCs w:val="52"/>
        </w:rPr>
        <w:t>特別</w:t>
      </w:r>
      <w:r w:rsidR="00081FE6" w:rsidRPr="00B0431F">
        <w:rPr>
          <w:rFonts w:ascii="HGS創英角ﾎﾟｯﾌﾟ体" w:eastAsia="HGS創英角ﾎﾟｯﾌﾟ体" w:hAnsi="HGS創英角ﾎﾟｯﾌﾟ体" w:hint="eastAsia"/>
          <w:sz w:val="52"/>
          <w:szCs w:val="52"/>
        </w:rPr>
        <w:t>講演会</w:t>
      </w:r>
    </w:p>
    <w:p w:rsidR="00081FE6" w:rsidRPr="00B0431F" w:rsidRDefault="0004621C" w:rsidP="002020BE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E4FF4" wp14:editId="46FE3861">
                <wp:simplePos x="0" y="0"/>
                <wp:positionH relativeFrom="column">
                  <wp:posOffset>5180965</wp:posOffset>
                </wp:positionH>
                <wp:positionV relativeFrom="paragraph">
                  <wp:posOffset>12065</wp:posOffset>
                </wp:positionV>
                <wp:extent cx="1095375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21C" w:rsidRPr="00E27731" w:rsidRDefault="000462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27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入場</w:t>
                            </w:r>
                            <w:r w:rsidRPr="00E277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4FF4" id="テキスト ボックス 14" o:spid="_x0000_s1027" type="#_x0000_t202" style="position:absolute;left:0;text-align:left;margin-left:407.95pt;margin-top:.95pt;width:86.25pt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" filled="f" stroked="f" strokeweight=".5pt">
                <v:textbox>
                  <w:txbxContent>
                    <w:p w:rsidR="0004621C" w:rsidRPr="00E27731" w:rsidRDefault="0004621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27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入場</w:t>
                      </w:r>
                      <w:r w:rsidRPr="00E27731"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69215</wp:posOffset>
                </wp:positionV>
                <wp:extent cx="1257300" cy="4572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EBD9C" id="角丸四角形 11" o:spid="_x0000_s1026" style="position:absolute;left:0;text-align:left;margin-left:401.2pt;margin-top:5.45pt;width:99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" fillcolor="#f7caac [1301]" strokecolor="#fbe4d5 [661]" strokeweight="1pt">
                <v:stroke joinstyle="miter"/>
              </v:roundrect>
            </w:pict>
          </mc:Fallback>
        </mc:AlternateContent>
      </w:r>
      <w:r w:rsidR="00081FE6" w:rsidRPr="00B0431F">
        <w:rPr>
          <w:rFonts w:ascii="HGS創英角ﾎﾟｯﾌﾟ体" w:eastAsia="HGS創英角ﾎﾟｯﾌﾟ体" w:hAnsi="HGS創英角ﾎﾟｯﾌﾟ体" w:hint="eastAsia"/>
          <w:sz w:val="32"/>
          <w:szCs w:val="32"/>
        </w:rPr>
        <w:t>～地域がサプリメント～</w:t>
      </w:r>
    </w:p>
    <w:p w:rsidR="00081FE6" w:rsidRPr="008E5795" w:rsidRDefault="00081FE6" w:rsidP="008E5795">
      <w:pPr>
        <w:spacing w:line="300" w:lineRule="exact"/>
        <w:rPr>
          <w:sz w:val="16"/>
          <w:szCs w:val="16"/>
        </w:rPr>
      </w:pPr>
    </w:p>
    <w:p w:rsidR="00B0431F" w:rsidRPr="000058D7" w:rsidRDefault="00081FE6" w:rsidP="001E26FB">
      <w:pPr>
        <w:spacing w:line="600" w:lineRule="exact"/>
        <w:ind w:rightChars="-203" w:right="-42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5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2020BE" w:rsidRPr="00005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認知症の人に良い環境</w:t>
      </w:r>
      <w:r w:rsidRPr="00005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ってどんなの？」「本人中心のケアって？」</w:t>
      </w:r>
    </w:p>
    <w:p w:rsidR="00B0431F" w:rsidRPr="000058D7" w:rsidRDefault="00F60B14" w:rsidP="001E26FB">
      <w:pPr>
        <w:spacing w:line="600" w:lineRule="exact"/>
        <w:ind w:rightChars="-270" w:right="-567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05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「薬はどんな効果があるの？」「認知症になっても地域で生活できるの？」</w:t>
      </w:r>
    </w:p>
    <w:p w:rsidR="00106CD7" w:rsidRDefault="00F60B14" w:rsidP="001E26FB">
      <w:pPr>
        <w:spacing w:line="600" w:lineRule="exact"/>
        <w:ind w:rightChars="-270" w:right="-56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058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そんな疑問に認知症の専門医が分かりやすく答えてくれます。</w:t>
      </w:r>
    </w:p>
    <w:p w:rsidR="001E26FB" w:rsidRPr="001E26FB" w:rsidRDefault="001E26FB" w:rsidP="001E26FB">
      <w:pPr>
        <w:spacing w:line="300" w:lineRule="exact"/>
        <w:ind w:rightChars="-270" w:right="-567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1E26FB" w:rsidRPr="002D35DC" w:rsidRDefault="001E26FB" w:rsidP="002D35DC">
      <w:pPr>
        <w:spacing w:line="600" w:lineRule="exact"/>
        <w:ind w:right="-710" w:firstLineChars="400" w:firstLine="1928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2D35DC">
        <w:rPr>
          <w:rFonts w:ascii="HG丸ｺﾞｼｯｸM-PRO" w:eastAsia="HG丸ｺﾞｼｯｸM-PRO" w:hAnsi="HG丸ｺﾞｼｯｸM-PRO" w:hint="eastAsia"/>
          <w:b/>
          <w:sz w:val="48"/>
          <w:szCs w:val="48"/>
        </w:rPr>
        <w:t>平成３０年２月２４日（土）</w:t>
      </w:r>
    </w:p>
    <w:p w:rsidR="001E26FB" w:rsidRPr="002D35DC" w:rsidRDefault="001E26FB" w:rsidP="002D35DC">
      <w:pPr>
        <w:spacing w:line="600" w:lineRule="exact"/>
        <w:ind w:right="-709" w:firstLineChars="400" w:firstLine="1928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2D35DC">
        <w:rPr>
          <w:rFonts w:ascii="HG丸ｺﾞｼｯｸM-PRO" w:eastAsia="HG丸ｺﾞｼｯｸM-PRO" w:hAnsi="HG丸ｺﾞｼｯｸM-PRO" w:cs="ＭＳ 明朝" w:hint="eastAsia"/>
          <w:b/>
          <w:sz w:val="48"/>
          <w:szCs w:val="48"/>
        </w:rPr>
        <w:t>於：院内文化交流ホール</w:t>
      </w:r>
    </w:p>
    <w:p w:rsidR="001E26FB" w:rsidRPr="008E5795" w:rsidRDefault="002D35DC" w:rsidP="009602A6">
      <w:pPr>
        <w:spacing w:line="300" w:lineRule="exact"/>
        <w:ind w:right="-709"/>
        <w:rPr>
          <w:rFonts w:ascii="HG丸ｺﾞｼｯｸM-PRO" w:eastAsia="HG丸ｺﾞｼｯｸM-PRO" w:hAnsi="HG丸ｺﾞｼｯｸM-PRO"/>
          <w:sz w:val="20"/>
          <w:szCs w:val="16"/>
        </w:rPr>
      </w:pPr>
      <w:r w:rsidRPr="008E579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342679</wp:posOffset>
                </wp:positionH>
                <wp:positionV relativeFrom="paragraph">
                  <wp:posOffset>183515</wp:posOffset>
                </wp:positionV>
                <wp:extent cx="4984999" cy="1677698"/>
                <wp:effectExtent l="19050" t="19050" r="2540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999" cy="167769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ACB57" id="角丸四角形 2" o:spid="_x0000_s1026" style="position:absolute;left:0;text-align:left;margin-left:27pt;margin-top:14.45pt;width:392.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" filled="f" strokecolor="black [3213]" strokeweight="2.25pt">
                <v:stroke joinstyle="miter"/>
              </v:roundrect>
            </w:pict>
          </mc:Fallback>
        </mc:AlternateContent>
      </w:r>
    </w:p>
    <w:p w:rsidR="00F60B14" w:rsidRPr="008E5795" w:rsidRDefault="0024357B" w:rsidP="001E26FB">
      <w:pPr>
        <w:spacing w:line="600" w:lineRule="exact"/>
        <w:ind w:right="-710"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第一部</w:t>
      </w:r>
      <w:r w:rsidR="003B0C90" w:rsidRPr="008E57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認知症ケア入門講座</w:t>
      </w:r>
      <w:r w:rsidR="005B4205">
        <w:rPr>
          <w:rFonts w:ascii="HG丸ｺﾞｼｯｸM-PRO" w:eastAsia="HG丸ｺﾞｼｯｸM-PRO" w:hAnsi="HG丸ｺﾞｼｯｸM-PRO" w:hint="eastAsia"/>
          <w:sz w:val="28"/>
          <w:szCs w:val="28"/>
        </w:rPr>
        <w:t>・・・住民向け</w:t>
      </w:r>
    </w:p>
    <w:p w:rsidR="003B0C90" w:rsidRPr="008E5795" w:rsidRDefault="003B0C90" w:rsidP="008E5795">
      <w:pPr>
        <w:spacing w:line="60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認知症について専門医がいろいろ語ります</w:t>
      </w:r>
    </w:p>
    <w:p w:rsidR="003B0C90" w:rsidRPr="008E5795" w:rsidRDefault="003B0C90" w:rsidP="008E5795">
      <w:pPr>
        <w:spacing w:line="600" w:lineRule="exac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～自分ごととして聞いてください～</w:t>
      </w:r>
    </w:p>
    <w:p w:rsidR="001E26FB" w:rsidRPr="008E5795" w:rsidRDefault="000058D7" w:rsidP="001E26FB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32"/>
          <w:szCs w:val="32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E5795" w:rsidRPr="008E57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8E5795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12：45～14：00(受付12：00～)</w:t>
      </w:r>
    </w:p>
    <w:p w:rsidR="001E26FB" w:rsidRDefault="001E26FB" w:rsidP="001E26FB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394888" w:rsidRPr="008E5795" w:rsidRDefault="008E5795" w:rsidP="001E26FB">
      <w:pPr>
        <w:spacing w:line="6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B947C" wp14:editId="26EC30F1">
                <wp:simplePos x="0" y="0"/>
                <wp:positionH relativeFrom="column">
                  <wp:posOffset>358581</wp:posOffset>
                </wp:positionH>
                <wp:positionV relativeFrom="paragraph">
                  <wp:posOffset>19961</wp:posOffset>
                </wp:positionV>
                <wp:extent cx="5000597" cy="1629769"/>
                <wp:effectExtent l="19050" t="19050" r="10160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597" cy="162976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29CC" id="角丸四角形 3" o:spid="_x0000_s1026" style="position:absolute;left:0;text-align:left;margin-left:28.25pt;margin-top:1.55pt;width:393.75pt;height:1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" filled="f" strokecolor="black [3213]" strokeweight="2.25pt">
                <v:stroke joinstyle="miter"/>
              </v:roundrect>
            </w:pict>
          </mc:Fallback>
        </mc:AlternateContent>
      </w:r>
      <w:r w:rsidR="003B0C90"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第二部　認知症ケア</w:t>
      </w:r>
      <w:r w:rsidR="00394888" w:rsidRPr="008E57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スキルアップ講座</w:t>
      </w:r>
      <w:r w:rsidR="005B42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・・　</w:t>
      </w:r>
      <w:r w:rsidR="00000E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="005B4205">
        <w:rPr>
          <w:rFonts w:ascii="HG丸ｺﾞｼｯｸM-PRO" w:eastAsia="HG丸ｺﾞｼｯｸM-PRO" w:hAnsi="HG丸ｺﾞｼｯｸM-PRO" w:hint="eastAsia"/>
          <w:sz w:val="28"/>
          <w:szCs w:val="28"/>
        </w:rPr>
        <w:t>専門職向け</w:t>
      </w:r>
    </w:p>
    <w:p w:rsidR="00394888" w:rsidRPr="008E5795" w:rsidRDefault="00394888" w:rsidP="008E5795">
      <w:pPr>
        <w:spacing w:line="600" w:lineRule="exac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認知症支援！鍵となるのは多職種連携！！</w:t>
      </w:r>
    </w:p>
    <w:p w:rsidR="00394888" w:rsidRPr="008E5795" w:rsidRDefault="00394888" w:rsidP="008E5795">
      <w:pPr>
        <w:spacing w:line="600" w:lineRule="exac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～共</w:t>
      </w:r>
      <w:r w:rsidR="009602A6">
        <w:rPr>
          <w:rFonts w:ascii="HG丸ｺﾞｼｯｸM-PRO" w:eastAsia="HG丸ｺﾞｼｯｸM-PRO" w:hAnsi="HG丸ｺﾞｼｯｸM-PRO" w:hint="eastAsia"/>
          <w:sz w:val="28"/>
          <w:szCs w:val="28"/>
        </w:rPr>
        <w:t>有した</w:t>
      </w: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目的に</w:t>
      </w:r>
      <w:r w:rsidR="009602A6">
        <w:rPr>
          <w:rFonts w:ascii="HG丸ｺﾞｼｯｸM-PRO" w:eastAsia="HG丸ｺﾞｼｯｸM-PRO" w:hAnsi="HG丸ｺﾞｼｯｸM-PRO" w:hint="eastAsia"/>
          <w:sz w:val="28"/>
          <w:szCs w:val="28"/>
        </w:rPr>
        <w:t>向けて</w:t>
      </w:r>
      <w:r w:rsidRPr="008E5795">
        <w:rPr>
          <w:rFonts w:ascii="HG丸ｺﾞｼｯｸM-PRO" w:eastAsia="HG丸ｺﾞｼｯｸM-PRO" w:hAnsi="HG丸ｺﾞｼｯｸM-PRO" w:hint="eastAsia"/>
          <w:sz w:val="28"/>
          <w:szCs w:val="28"/>
        </w:rPr>
        <w:t>今こそ連携の時～</w:t>
      </w:r>
    </w:p>
    <w:p w:rsidR="002020BE" w:rsidRPr="003B0C90" w:rsidRDefault="009602A6" w:rsidP="009602A6">
      <w:pPr>
        <w:spacing w:line="600" w:lineRule="exact"/>
        <w:ind w:firstLineChars="1200" w:firstLine="25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B230686" wp14:editId="49BE15DA">
            <wp:simplePos x="0" y="0"/>
            <wp:positionH relativeFrom="column">
              <wp:posOffset>4247184</wp:posOffset>
            </wp:positionH>
            <wp:positionV relativeFrom="paragraph">
              <wp:posOffset>610760</wp:posOffset>
            </wp:positionV>
            <wp:extent cx="1905000" cy="1905000"/>
            <wp:effectExtent l="0" t="0" r="0" b="0"/>
            <wp:wrapNone/>
            <wp:docPr id="9" name="図 9" descr="「中野正剛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中野正剛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144C0" wp14:editId="0B3743B5">
                <wp:simplePos x="0" y="0"/>
                <wp:positionH relativeFrom="column">
                  <wp:posOffset>80893</wp:posOffset>
                </wp:positionH>
                <wp:positionV relativeFrom="paragraph">
                  <wp:posOffset>705291</wp:posOffset>
                </wp:positionV>
                <wp:extent cx="4261899" cy="1762125"/>
                <wp:effectExtent l="0" t="0" r="571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899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3F0" w:rsidRPr="00106CD7" w:rsidRDefault="00DA53F0" w:rsidP="008E5795">
                            <w:pPr>
                              <w:ind w:firstLineChars="1400" w:firstLine="33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★講師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ご紹介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</w:p>
                          <w:p w:rsidR="008E5795" w:rsidRPr="008E5795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E5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中野　</w:t>
                            </w:r>
                            <w:r w:rsidRPr="008E57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正剛</w:t>
                            </w:r>
                            <w:r w:rsidRPr="008E5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(なかの</w:t>
                            </w:r>
                            <w:r w:rsidRPr="008E57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せいご</w:t>
                            </w:r>
                            <w:r w:rsidRPr="008E5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8E57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:rsidR="00DA53F0" w:rsidRPr="00106CD7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医療法人相生会 認知症センター　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センター長</w:t>
                            </w:r>
                          </w:p>
                          <w:p w:rsidR="009602A6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非薬物的アプローチで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宇佐市認知症予防教室の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原点</w:t>
                            </w:r>
                            <w:r w:rsidR="0096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ある</w:t>
                            </w:r>
                          </w:p>
                          <w:p w:rsidR="00DA53F0" w:rsidRPr="00106CD7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安心院</w:t>
                            </w:r>
                            <w:r w:rsidR="00085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けんこう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クラブの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立ち上げ</w:t>
                            </w:r>
                            <w:r w:rsidR="00DF51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医師</w:t>
                            </w:r>
                            <w:r w:rsidR="00085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602A6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診療と治験、ケアや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介護を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一体化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させた</w:t>
                            </w:r>
                          </w:p>
                          <w:p w:rsidR="00DA53F0" w:rsidRPr="00106CD7" w:rsidRDefault="00DA53F0" w:rsidP="00DA53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センターの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センター長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活躍中</w:t>
                            </w:r>
                            <w:r w:rsidRPr="00106C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44C0" id="テキスト ボックス 10" o:spid="_x0000_s1028" type="#_x0000_t202" style="position:absolute;left:0;text-align:left;margin-left:6.35pt;margin-top:55.55pt;width:335.6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" fillcolor="window" stroked="f" strokeweight=".5pt">
                <v:textbox>
                  <w:txbxContent>
                    <w:p w:rsidR="00DA53F0" w:rsidRPr="00106CD7" w:rsidRDefault="00DA53F0" w:rsidP="008E5795">
                      <w:pPr>
                        <w:ind w:firstLineChars="1400" w:firstLine="337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★講師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ご紹介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★</w:t>
                      </w:r>
                    </w:p>
                    <w:p w:rsidR="008E5795" w:rsidRPr="008E5795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E5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中野　</w:t>
                      </w:r>
                      <w:r w:rsidRPr="008E57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正剛</w:t>
                      </w:r>
                      <w:r w:rsidRPr="008E5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(なかの</w:t>
                      </w:r>
                      <w:r w:rsidRPr="008E57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せいご</w:t>
                      </w:r>
                      <w:r w:rsidRPr="008E57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8E57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先生</w:t>
                      </w:r>
                    </w:p>
                    <w:p w:rsidR="00DA53F0" w:rsidRPr="00106CD7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医療法人相生会 認知症センター　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センター長</w:t>
                      </w:r>
                    </w:p>
                    <w:p w:rsidR="009602A6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非薬物的アプローチで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宇佐市認知症予防教室の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原点</w:t>
                      </w:r>
                      <w:r w:rsidR="0096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ある</w:t>
                      </w:r>
                    </w:p>
                    <w:p w:rsidR="00DA53F0" w:rsidRPr="00106CD7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安心院</w:t>
                      </w:r>
                      <w:r w:rsidR="00085F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けんこう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クラブの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立ち上げ</w:t>
                      </w:r>
                      <w:r w:rsidR="00DF51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医師</w:t>
                      </w:r>
                      <w:r w:rsidR="00085F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9602A6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診療と治験、ケアや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介護を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一体化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させた</w:t>
                      </w:r>
                    </w:p>
                    <w:p w:rsidR="00DA53F0" w:rsidRPr="00106CD7" w:rsidRDefault="00DA53F0" w:rsidP="00DA53F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センターの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センター長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Pr="00106C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活躍中</w:t>
                      </w:r>
                      <w:r w:rsidRPr="00106C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35DC">
        <w:rPr>
          <w:rFonts w:ascii="HGS創英角ﾎﾟｯﾌﾟ体" w:eastAsia="HGS創英角ﾎﾟｯﾌﾟ体" w:hAnsi="HGS創英角ﾎﾟｯﾌﾟ体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9765872" wp14:editId="3C2BCE61">
                <wp:simplePos x="0" y="0"/>
                <wp:positionH relativeFrom="page">
                  <wp:align>center</wp:align>
                </wp:positionH>
                <wp:positionV relativeFrom="paragraph">
                  <wp:posOffset>2555903</wp:posOffset>
                </wp:positionV>
                <wp:extent cx="7400925" cy="644055"/>
                <wp:effectExtent l="0" t="0" r="9525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44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F0" w:rsidRDefault="00631588" w:rsidP="00DA53F0">
                            <w:pPr>
                              <w:ind w:firstLineChars="400" w:firstLine="9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DA53F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：宇佐市社会福祉協議会</w:t>
                            </w:r>
                            <w:r w:rsidR="00DA53F0"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53F0" w:rsidRPr="00DA53F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宇佐市大字閤437</w:t>
                            </w:r>
                            <w:r w:rsidR="00DA53F0"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="00DA53F0" w:rsidRPr="00DA53F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TEL</w:t>
                            </w:r>
                            <w:r w:rsidR="00DA53F0"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３３－０７２５</w:t>
                            </w:r>
                          </w:p>
                          <w:p w:rsidR="00631588" w:rsidRPr="00DA53F0" w:rsidRDefault="00DA53F0" w:rsidP="00DA53F0">
                            <w:pPr>
                              <w:ind w:firstLineChars="3200" w:firstLine="768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53F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(</w:t>
                            </w:r>
                            <w:r w:rsidRPr="00DA53F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DA53F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　大久保)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5872" id="テキスト ボックス 8" o:spid="_x0000_s1029" type="#_x0000_t202" style="position:absolute;left:0;text-align:left;margin-left:0;margin-top:201.25pt;width:582.75pt;height:50.7pt;z-index:25166540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" fillcolor="yellow" stroked="f" strokeweight=".5pt">
                <v:textbox>
                  <w:txbxContent>
                    <w:p w:rsidR="00DA53F0" w:rsidRDefault="00631588" w:rsidP="00DA53F0">
                      <w:pPr>
                        <w:ind w:firstLineChars="400" w:firstLine="96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お問合せ</w:t>
                      </w:r>
                      <w:r w:rsidRPr="00DA53F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：宇佐市社会福祉協議会</w:t>
                      </w:r>
                      <w:r w:rsidR="00DA53F0"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DA53F0" w:rsidRPr="00DA53F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宇佐市大字閤437</w:t>
                      </w:r>
                      <w:r w:rsidR="00DA53F0"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番地</w:t>
                      </w:r>
                      <w:r w:rsidR="00DA53F0" w:rsidRPr="00DA53F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TEL</w:t>
                      </w:r>
                      <w:r w:rsidR="00DA53F0"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３３－０７２５</w:t>
                      </w:r>
                    </w:p>
                    <w:p w:rsidR="00631588" w:rsidRPr="00DA53F0" w:rsidRDefault="00DA53F0" w:rsidP="00DA53F0">
                      <w:pPr>
                        <w:ind w:firstLineChars="3200" w:firstLine="768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DA53F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(</w:t>
                      </w:r>
                      <w:r w:rsidRPr="00DA53F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担当</w:t>
                      </w:r>
                      <w:r w:rsidRPr="00DA53F0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　大久保)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35DC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294392</wp:posOffset>
                </wp:positionV>
                <wp:extent cx="6753225" cy="256222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5622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0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0;margin-top:23.2pt;width:531.75pt;height:201.75pt;z-index:25166591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" fillcolor="white [3212]" strokecolor="black [3213]" strokeweight="1pt">
                <v:stroke joinstyle="miter"/>
                <w10:wrap anchorx="page"/>
              </v:shape>
            </w:pict>
          </mc:Fallback>
        </mc:AlternateContent>
      </w:r>
      <w:r w:rsidR="000058D7" w:rsidRPr="000058D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14：30～16：00(受付14：00)</w:t>
      </w:r>
    </w:p>
    <w:sectPr w:rsidR="002020BE" w:rsidRPr="003B0C90" w:rsidSect="000058D7">
      <w:pgSz w:w="11906" w:h="16838"/>
      <w:pgMar w:top="851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CD" w:rsidRDefault="00450ECD" w:rsidP="00081FE6">
      <w:r>
        <w:separator/>
      </w:r>
    </w:p>
  </w:endnote>
  <w:endnote w:type="continuationSeparator" w:id="0">
    <w:p w:rsidR="00450ECD" w:rsidRDefault="00450ECD" w:rsidP="0008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CD" w:rsidRDefault="00450ECD" w:rsidP="00081FE6">
      <w:r>
        <w:separator/>
      </w:r>
    </w:p>
  </w:footnote>
  <w:footnote w:type="continuationSeparator" w:id="0">
    <w:p w:rsidR="00450ECD" w:rsidRDefault="00450ECD" w:rsidP="0008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8C"/>
    <w:rsid w:val="00000E5F"/>
    <w:rsid w:val="000058D7"/>
    <w:rsid w:val="0004621C"/>
    <w:rsid w:val="00081FE6"/>
    <w:rsid w:val="00085F4D"/>
    <w:rsid w:val="00106CD7"/>
    <w:rsid w:val="001E26FB"/>
    <w:rsid w:val="002020BE"/>
    <w:rsid w:val="0024357B"/>
    <w:rsid w:val="002D35DC"/>
    <w:rsid w:val="00394888"/>
    <w:rsid w:val="003B0C90"/>
    <w:rsid w:val="00450ECD"/>
    <w:rsid w:val="005B4205"/>
    <w:rsid w:val="005F6D41"/>
    <w:rsid w:val="00631588"/>
    <w:rsid w:val="008E5795"/>
    <w:rsid w:val="009602A6"/>
    <w:rsid w:val="00994DBD"/>
    <w:rsid w:val="009B658C"/>
    <w:rsid w:val="00B0431F"/>
    <w:rsid w:val="00DA53F0"/>
    <w:rsid w:val="00DF51CA"/>
    <w:rsid w:val="00E27731"/>
    <w:rsid w:val="00E339B9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5BA9E"/>
  <w15:chartTrackingRefBased/>
  <w15:docId w15:val="{E754D5B5-3CCB-4160-8018-CBD95509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FE6"/>
  </w:style>
  <w:style w:type="paragraph" w:styleId="a5">
    <w:name w:val="footer"/>
    <w:basedOn w:val="a"/>
    <w:link w:val="a6"/>
    <w:uiPriority w:val="99"/>
    <w:unhideWhenUsed/>
    <w:rsid w:val="00081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FE6"/>
  </w:style>
  <w:style w:type="character" w:styleId="a7">
    <w:name w:val="Hyperlink"/>
    <w:basedOn w:val="a0"/>
    <w:uiPriority w:val="99"/>
    <w:unhideWhenUsed/>
    <w:rsid w:val="002020B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E26FB"/>
  </w:style>
  <w:style w:type="character" w:customStyle="1" w:styleId="ab">
    <w:name w:val="日付 (文字)"/>
    <w:basedOn w:val="a0"/>
    <w:link w:val="aa"/>
    <w:uiPriority w:val="99"/>
    <w:semiHidden/>
    <w:rsid w:val="001E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</dc:creator>
  <cp:keywords/>
  <dc:description/>
  <cp:lastModifiedBy>usa-shakyo20</cp:lastModifiedBy>
  <cp:revision>6</cp:revision>
  <cp:lastPrinted>2018-02-07T23:47:00Z</cp:lastPrinted>
  <dcterms:created xsi:type="dcterms:W3CDTF">2018-02-06T00:35:00Z</dcterms:created>
  <dcterms:modified xsi:type="dcterms:W3CDTF">2018-02-08T00:06:00Z</dcterms:modified>
</cp:coreProperties>
</file>